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2C2D0" w14:textId="09C54D25" w:rsidR="007855C1" w:rsidRDefault="007855C1" w:rsidP="007855C1">
      <w:pPr>
        <w:pStyle w:val="Nagwek"/>
        <w:jc w:val="right"/>
      </w:pPr>
    </w:p>
    <w:p w14:paraId="36F91E8C" w14:textId="77777777" w:rsidR="007855C1" w:rsidRDefault="007855C1" w:rsidP="007855C1">
      <w:pPr>
        <w:pStyle w:val="Nagwek"/>
        <w:jc w:val="right"/>
      </w:pPr>
    </w:p>
    <w:p w14:paraId="364849B6" w14:textId="2F74D2A1" w:rsidR="007855C1" w:rsidRPr="007855C1" w:rsidRDefault="007855C1" w:rsidP="007855C1">
      <w:pPr>
        <w:pStyle w:val="Nagwek"/>
        <w:tabs>
          <w:tab w:val="left" w:pos="3330"/>
        </w:tabs>
      </w:pPr>
      <w:r>
        <w:tab/>
      </w:r>
    </w:p>
    <w:p w14:paraId="45CB0DC0" w14:textId="507131B7" w:rsidR="00FC281D" w:rsidRPr="005F07E5" w:rsidRDefault="00FC281D" w:rsidP="00FC281D">
      <w:pPr>
        <w:tabs>
          <w:tab w:val="right" w:pos="9639"/>
        </w:tabs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A5E8C">
        <w:rPr>
          <w:rFonts w:ascii="Arial" w:hAnsi="Arial" w:cs="Arial"/>
          <w:b/>
          <w:color w:val="000000" w:themeColor="text1"/>
          <w:sz w:val="20"/>
          <w:szCs w:val="20"/>
        </w:rPr>
        <w:t>ZP.271</w:t>
      </w:r>
      <w:r w:rsidR="00BA5E8C" w:rsidRPr="00BA5E8C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07416D" w:rsidRPr="00BA5E8C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BA5E8C">
        <w:rPr>
          <w:rFonts w:ascii="Arial" w:hAnsi="Arial" w:cs="Arial"/>
          <w:b/>
          <w:color w:val="000000" w:themeColor="text1"/>
          <w:sz w:val="20"/>
          <w:szCs w:val="20"/>
        </w:rPr>
        <w:t>.202</w:t>
      </w:r>
      <w:r w:rsidR="00D254A1" w:rsidRPr="00BA5E8C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2B do SWZ</w:t>
      </w:r>
    </w:p>
    <w:p w14:paraId="19DB4A35" w14:textId="77777777" w:rsidR="00FC281D" w:rsidRPr="005F07E5" w:rsidRDefault="00FC281D" w:rsidP="00FC281D">
      <w:pPr>
        <w:spacing w:after="0" w:line="240" w:lineRule="auto"/>
        <w:ind w:left="5245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015ECB35" w14:textId="77777777" w:rsidR="00BA5E8C" w:rsidRDefault="00BA5E8C" w:rsidP="00BA5E8C">
      <w:pPr>
        <w:spacing w:after="0" w:line="276" w:lineRule="auto"/>
        <w:ind w:left="5245"/>
        <w:jc w:val="both"/>
        <w:rPr>
          <w:rFonts w:ascii="Arial" w:hAnsi="Arial" w:cs="Arial"/>
          <w:b/>
          <w:bCs/>
          <w:sz w:val="20"/>
          <w:szCs w:val="20"/>
        </w:rPr>
      </w:pPr>
      <w:r w:rsidRPr="00BA5E8C">
        <w:rPr>
          <w:rFonts w:ascii="Arial" w:hAnsi="Arial" w:cs="Arial"/>
          <w:b/>
          <w:bCs/>
          <w:sz w:val="20"/>
          <w:szCs w:val="20"/>
        </w:rPr>
        <w:t>Ochotnicza Straż Pożarna w Załusinie</w:t>
      </w:r>
    </w:p>
    <w:p w14:paraId="6B7A685B" w14:textId="6CF80182" w:rsidR="00BA5E8C" w:rsidRPr="00BA5E8C" w:rsidRDefault="00BA5E8C" w:rsidP="00BA5E8C">
      <w:pPr>
        <w:spacing w:after="0" w:line="276" w:lineRule="auto"/>
        <w:ind w:left="5245"/>
        <w:jc w:val="both"/>
        <w:rPr>
          <w:rFonts w:ascii="Arial" w:hAnsi="Arial" w:cs="Arial"/>
          <w:b/>
          <w:bCs/>
          <w:sz w:val="20"/>
          <w:szCs w:val="20"/>
        </w:rPr>
      </w:pPr>
      <w:r w:rsidRPr="00BA5E8C">
        <w:rPr>
          <w:rFonts w:ascii="Arial" w:hAnsi="Arial" w:cs="Arial"/>
          <w:b/>
          <w:bCs/>
          <w:sz w:val="20"/>
          <w:szCs w:val="20"/>
        </w:rPr>
        <w:t>99-311 Bedlno, Załusin 13A</w:t>
      </w:r>
    </w:p>
    <w:p w14:paraId="3DFA07C8" w14:textId="77777777" w:rsidR="00BA5E8C" w:rsidRDefault="00BA5E8C" w:rsidP="00BA5E8C">
      <w:pPr>
        <w:spacing w:after="0" w:line="480" w:lineRule="auto"/>
        <w:jc w:val="both"/>
        <w:rPr>
          <w:rFonts w:ascii="Arial" w:hAnsi="Arial" w:cs="Arial"/>
          <w:color w:val="EE0000"/>
          <w:sz w:val="20"/>
          <w:szCs w:val="20"/>
        </w:rPr>
      </w:pPr>
    </w:p>
    <w:p w14:paraId="0ACADC22" w14:textId="52025169" w:rsidR="00FC281D" w:rsidRPr="005F07E5" w:rsidRDefault="00FC281D" w:rsidP="00BA5E8C">
      <w:pPr>
        <w:spacing w:after="0" w:line="48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zasoby:</w:t>
      </w:r>
    </w:p>
    <w:p w14:paraId="236BAEC3" w14:textId="77777777" w:rsidR="00FC281D" w:rsidRPr="005F07E5" w:rsidRDefault="00FC281D" w:rsidP="00FC281D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751C4155" w14:textId="77777777" w:rsidR="00FC281D" w:rsidRPr="005F07E5" w:rsidRDefault="00FC281D" w:rsidP="00FC281D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803598E" w14:textId="77777777" w:rsidR="00FC281D" w:rsidRPr="005F07E5" w:rsidRDefault="00FC281D" w:rsidP="00FC281D">
      <w:pPr>
        <w:spacing w:line="480" w:lineRule="auto"/>
        <w:ind w:right="5953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</w:t>
      </w:r>
      <w:proofErr w:type="spellStart"/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38F8A36" w14:textId="77777777" w:rsidR="00FC281D" w:rsidRPr="005F07E5" w:rsidRDefault="00FC281D" w:rsidP="00FC281D">
      <w:pPr>
        <w:spacing w:after="0" w:line="480" w:lineRule="auto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F07E5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4B5E322" w14:textId="77777777" w:rsidR="00FC281D" w:rsidRPr="005F07E5" w:rsidRDefault="00FC281D" w:rsidP="00FC281D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5F07E5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50D73497" w14:textId="77777777" w:rsidR="00FC281D" w:rsidRPr="005F07E5" w:rsidRDefault="00FC281D" w:rsidP="00FC281D">
      <w:pPr>
        <w:tabs>
          <w:tab w:val="left" w:leader="dot" w:pos="3684"/>
        </w:tabs>
        <w:spacing w:after="0" w:line="480" w:lineRule="auto"/>
        <w:ind w:right="5954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5F07E5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6B096942" w14:textId="77777777" w:rsidR="00FC281D" w:rsidRPr="005F07E5" w:rsidRDefault="00FC281D" w:rsidP="00FC281D">
      <w:pPr>
        <w:spacing w:after="0" w:line="480" w:lineRule="auto"/>
        <w:ind w:right="5953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(imię, nazwisko, stanowisko/podstawa do  reprezentacji)</w:t>
      </w:r>
    </w:p>
    <w:p w14:paraId="6317F219" w14:textId="77777777" w:rsidR="00FC281D" w:rsidRPr="005F07E5" w:rsidRDefault="00FC281D" w:rsidP="00FC281D">
      <w:pPr>
        <w:spacing w:line="48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28AFA34B" w14:textId="77777777" w:rsidR="00FC281D" w:rsidRPr="005F07E5" w:rsidRDefault="00FC281D" w:rsidP="00FC281D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Oświadczenie PODMIOTU UDOSTĘPNIAJĄCEGO ZASOBY</w:t>
      </w:r>
    </w:p>
    <w:p w14:paraId="75183189" w14:textId="77777777" w:rsidR="00FC281D" w:rsidRPr="005F07E5" w:rsidRDefault="00FC281D" w:rsidP="00FC281D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</w:t>
      </w:r>
      <w:proofErr w:type="spellStart"/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 xml:space="preserve">), składane w związku z art. 125 ust. 5 ustawy </w:t>
      </w:r>
      <w:proofErr w:type="spellStart"/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Pzp</w:t>
      </w:r>
      <w:proofErr w:type="spellEnd"/>
    </w:p>
    <w:p w14:paraId="3C3144F0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92E81E1" w14:textId="77777777" w:rsidR="00FC281D" w:rsidRPr="005F07E5" w:rsidRDefault="00FC281D" w:rsidP="00FC281D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DOTYCZĄCE NIEPODLEGANIA WYKLUCZENIU Z POSTEPOWANIA</w:t>
      </w:r>
      <w:r w:rsidRPr="005F07E5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br/>
        <w:t>ORAZ SPEŁNIANIA WARUNKÓW UDZIAŁU W POSTĘPOWANIU</w:t>
      </w:r>
    </w:p>
    <w:p w14:paraId="183974A6" w14:textId="77777777" w:rsidR="00FC281D" w:rsidRPr="005F07E5" w:rsidRDefault="00FC281D" w:rsidP="00FC281D">
      <w:pPr>
        <w:spacing w:after="0" w:line="48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3CCAF6" w14:textId="79D36286" w:rsidR="00FC281D" w:rsidRPr="00D254A1" w:rsidRDefault="00FC281D" w:rsidP="00D254A1">
      <w:pPr>
        <w:spacing w:after="0" w:line="360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Na potrzeby postępowania o udzielenie zamówienia publicznego pn. </w:t>
      </w:r>
      <w:r w:rsidR="00D254A1" w:rsidRPr="00D254A1">
        <w:rPr>
          <w:rFonts w:ascii="Arial" w:hAnsi="Arial" w:cs="Arial"/>
          <w:b/>
          <w:bCs/>
          <w:sz w:val="20"/>
          <w:szCs w:val="20"/>
        </w:rPr>
        <w:t>Rozbudowa świetlicy wiejskiej w Załusinie, w ramach zadania finansowanego w ramach interwencji I.13.1 LEADER/Rozwój Lokalny Kierowany przez Społeczność – Wdrażanie LSR – z wyłączeniem projektów grantowych objętej Planem Strategicznym dla Wspólnej Polityki Rolnej na lata 2023/2027</w:t>
      </w:r>
      <w:r w:rsidR="00D254A1">
        <w:rPr>
          <w:rFonts w:ascii="Arial" w:hAnsi="Arial" w:cs="Arial"/>
          <w:b/>
          <w:bCs/>
          <w:sz w:val="20"/>
          <w:szCs w:val="20"/>
        </w:rPr>
        <w:t xml:space="preserve">, 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>oświadczam, co następuje:</w:t>
      </w:r>
    </w:p>
    <w:p w14:paraId="0A432439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D164EA" w14:textId="77777777" w:rsidR="00FC281D" w:rsidRPr="005F07E5" w:rsidRDefault="00FC281D" w:rsidP="00FC281D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INFORMACJA DOTYCZĄCA NIEPODLEGANIA WYKLUCZENIU:</w:t>
      </w:r>
    </w:p>
    <w:p w14:paraId="1819466B" w14:textId="552C824A" w:rsidR="00FC281D" w:rsidRPr="005F07E5" w:rsidRDefault="00FC281D" w:rsidP="00FC28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podstawie art. 108 ust 1 ustawy </w:t>
      </w:r>
      <w:proofErr w:type="spellStart"/>
      <w:r w:rsidRPr="005F07E5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5F07E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CAF2F72" w14:textId="77777777" w:rsidR="00FC281D" w:rsidRPr="005F07E5" w:rsidRDefault="00FC281D" w:rsidP="00FC281D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>Oświadczam, że nie podlegam wykluczeniu na podstawie art. 7 ust. 1 pkt 1-3 Ustawy z dnia 13 kwietnia 2022 r. o szczególnych rozwiązaniach w zakresie przeciwdziałania wspieraniu agresji na Ukrainę oraz służących ochronie bezpieczeństwa narodowego.</w:t>
      </w:r>
    </w:p>
    <w:p w14:paraId="07BBE137" w14:textId="77777777" w:rsidR="00FC281D" w:rsidRPr="005F07E5" w:rsidRDefault="00FC281D" w:rsidP="00FC281D">
      <w:pPr>
        <w:tabs>
          <w:tab w:val="left" w:pos="1515"/>
        </w:tabs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5F07E5">
        <w:rPr>
          <w:rFonts w:ascii="Arial" w:hAnsi="Arial" w:cs="Arial"/>
          <w:sz w:val="20"/>
          <w:szCs w:val="20"/>
        </w:rPr>
        <w:tab/>
      </w:r>
    </w:p>
    <w:p w14:paraId="4DBBA251" w14:textId="77777777" w:rsidR="00FC281D" w:rsidRPr="005F07E5" w:rsidRDefault="00FC281D" w:rsidP="00FC281D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INFORMACJA DOTYCZĄCA SPEŁNIANIA WARUNKÓW UDZIAŁU W POSTEPOWANIU PRZEZ PODMIOT UDOSTEPNIAJĄCY ZASOBY:</w:t>
      </w:r>
    </w:p>
    <w:p w14:paraId="324EE521" w14:textId="77777777" w:rsidR="00FC281D" w:rsidRPr="005F07E5" w:rsidRDefault="00FC281D" w:rsidP="00FC281D">
      <w:pPr>
        <w:spacing w:before="240"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Pr="005F07E5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</w:t>
      </w:r>
      <w:proofErr w:type="spellStart"/>
      <w:r w:rsidRPr="005F07E5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oświadczam, iż spełniam następujące warunki udziału w postępowaniu określone przez Zamawiającego w:</w:t>
      </w:r>
    </w:p>
    <w:p w14:paraId="17B8E574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B474B0A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69168570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00A0C7B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C8D88A6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5F07E5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1CC02A77" w14:textId="77777777" w:rsidR="00FC281D" w:rsidRPr="005F07E5" w:rsidRDefault="00FC281D" w:rsidP="00FC281D">
      <w:pPr>
        <w:spacing w:after="0" w:line="36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 xml:space="preserve">(trzeba wskazać właściwą jednostkę redakcyjną Specyfikacji Warunków Zamówienia, określającą warunek udziału w postępowaniu o udzielenie zamówienia, w celu którego spełnienia Wykonawca polega, na zasadach określonych w art. 118 ustawy </w:t>
      </w:r>
      <w:proofErr w:type="spellStart"/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Pzp</w:t>
      </w:r>
      <w:proofErr w:type="spellEnd"/>
      <w:r w:rsidRPr="005F07E5">
        <w:rPr>
          <w:rFonts w:ascii="Arial" w:hAnsi="Arial" w:cs="Arial"/>
          <w:i/>
          <w:color w:val="000000" w:themeColor="text1"/>
          <w:sz w:val="16"/>
          <w:szCs w:val="16"/>
        </w:rPr>
        <w:t>, na zasobach podmiotu udostepniającego zasoby składającego niniejsze oświadczenie</w:t>
      </w:r>
      <w:r w:rsidRPr="005F07E5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1329C8C3" w14:textId="77777777" w:rsidR="00FC281D" w:rsidRPr="005F07E5" w:rsidRDefault="00FC281D" w:rsidP="00FC281D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0796CA" w14:textId="77777777" w:rsidR="00FC281D" w:rsidRPr="005F07E5" w:rsidRDefault="00FC281D" w:rsidP="00FC281D">
      <w:pPr>
        <w:tabs>
          <w:tab w:val="center" w:pos="1418"/>
          <w:tab w:val="center" w:pos="7371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F3094D4" w14:textId="77777777" w:rsidR="00FC281D" w:rsidRPr="005F07E5" w:rsidRDefault="00FC281D" w:rsidP="00FC281D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15CA73DE" w14:textId="77777777" w:rsidR="00FC281D" w:rsidRPr="005F07E5" w:rsidRDefault="00FC281D" w:rsidP="00FC281D">
      <w:pPr>
        <w:spacing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7E5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CBBFE0" w14:textId="77777777" w:rsidR="00FC281D" w:rsidRPr="005F07E5" w:rsidRDefault="00FC281D" w:rsidP="00FC281D">
      <w:pPr>
        <w:spacing w:line="480" w:lineRule="auto"/>
        <w:jc w:val="both"/>
        <w:rPr>
          <w:rFonts w:ascii="Times New Roman" w:hAnsi="Times New Roman"/>
          <w:sz w:val="24"/>
        </w:rPr>
      </w:pPr>
    </w:p>
    <w:p w14:paraId="2D8CBF01" w14:textId="77777777" w:rsidR="00FC281D" w:rsidRPr="005F07E5" w:rsidRDefault="00FC281D" w:rsidP="00FC281D"/>
    <w:p w14:paraId="0B885FE9" w14:textId="77777777" w:rsidR="00FC281D" w:rsidRDefault="00FC281D" w:rsidP="00FC281D"/>
    <w:p w14:paraId="09D41942" w14:textId="77777777" w:rsidR="00FC281D" w:rsidRDefault="00FC281D" w:rsidP="00FC281D"/>
    <w:p w14:paraId="080B9890" w14:textId="77777777" w:rsidR="00EF6F81" w:rsidRDefault="00EF6F81"/>
    <w:sectPr w:rsidR="00EF6F81" w:rsidSect="00FC281D">
      <w:footerReference w:type="default" r:id="rId7"/>
      <w:headerReference w:type="first" r:id="rId8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DF893" w14:textId="77777777" w:rsidR="00403751" w:rsidRDefault="00403751">
      <w:pPr>
        <w:spacing w:after="0" w:line="240" w:lineRule="auto"/>
      </w:pPr>
      <w:r>
        <w:separator/>
      </w:r>
    </w:p>
  </w:endnote>
  <w:endnote w:type="continuationSeparator" w:id="0">
    <w:p w14:paraId="52A1B23F" w14:textId="77777777" w:rsidR="00403751" w:rsidRDefault="00403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8D9A184" w14:textId="77777777" w:rsidR="00922BD5" w:rsidRPr="007B5632" w:rsidRDefault="00403751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2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85472" w14:textId="77777777" w:rsidR="00403751" w:rsidRDefault="00403751">
      <w:pPr>
        <w:spacing w:after="0" w:line="240" w:lineRule="auto"/>
      </w:pPr>
      <w:r>
        <w:separator/>
      </w:r>
    </w:p>
  </w:footnote>
  <w:footnote w:type="continuationSeparator" w:id="0">
    <w:p w14:paraId="66569EE0" w14:textId="77777777" w:rsidR="00403751" w:rsidRDefault="00403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233EB" w14:textId="77777777" w:rsidR="00922BD5" w:rsidRPr="00520C85" w:rsidRDefault="00922BD5" w:rsidP="003C6183">
    <w:pPr>
      <w:pStyle w:val="Nagwek"/>
      <w:jc w:val="center"/>
      <w:rPr>
        <w:rFonts w:ascii="Arial" w:hAnsi="Arial" w:cs="Arial"/>
        <w:sz w:val="20"/>
        <w:szCs w:val="20"/>
      </w:rPr>
    </w:pPr>
  </w:p>
  <w:p w14:paraId="633E7C43" w14:textId="77777777" w:rsidR="00922BD5" w:rsidRPr="00920C3A" w:rsidRDefault="00922BD5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695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1D"/>
    <w:rsid w:val="000328A5"/>
    <w:rsid w:val="000523FF"/>
    <w:rsid w:val="0007416D"/>
    <w:rsid w:val="000F28D6"/>
    <w:rsid w:val="002C6ABB"/>
    <w:rsid w:val="003D0EB9"/>
    <w:rsid w:val="00403751"/>
    <w:rsid w:val="005B3BF4"/>
    <w:rsid w:val="00736114"/>
    <w:rsid w:val="007855C1"/>
    <w:rsid w:val="00796728"/>
    <w:rsid w:val="00891081"/>
    <w:rsid w:val="00922BD5"/>
    <w:rsid w:val="009551FE"/>
    <w:rsid w:val="00971E17"/>
    <w:rsid w:val="00BA5E8C"/>
    <w:rsid w:val="00C1461B"/>
    <w:rsid w:val="00CC6383"/>
    <w:rsid w:val="00D254A1"/>
    <w:rsid w:val="00DC65C0"/>
    <w:rsid w:val="00E11B00"/>
    <w:rsid w:val="00EF6F81"/>
    <w:rsid w:val="00FC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0A75B"/>
  <w15:chartTrackingRefBased/>
  <w15:docId w15:val="{3B5D71BD-5D85-A245-92BA-E672C4814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81D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28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28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28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28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28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28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28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28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28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28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28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28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28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28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28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28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28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28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28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28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28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28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28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28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28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28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28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28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28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2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281D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FC28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C281D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Katarzyna Janiak-Grotkowska</cp:lastModifiedBy>
  <cp:revision>5</cp:revision>
  <dcterms:created xsi:type="dcterms:W3CDTF">2024-09-24T13:22:00Z</dcterms:created>
  <dcterms:modified xsi:type="dcterms:W3CDTF">2026-04-03T11:01:00Z</dcterms:modified>
</cp:coreProperties>
</file>